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5D" w:rsidRPr="00895A04" w:rsidRDefault="00634471" w:rsidP="00895A04">
      <w:pPr>
        <w:jc w:val="center"/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>Уважаемые собственники и наниматели жилых помещений!</w:t>
      </w: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</w:p>
    <w:p w:rsidR="00634471" w:rsidRDefault="00634471" w:rsidP="00895A0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 xml:space="preserve">Уведомляем вас, что с </w:t>
      </w:r>
      <w:r w:rsidRPr="00414AA8">
        <w:rPr>
          <w:rFonts w:ascii="Times New Roman" w:hAnsi="Times New Roman" w:cs="Times New Roman"/>
          <w:b/>
          <w:sz w:val="48"/>
          <w:szCs w:val="48"/>
          <w:u w:val="single"/>
        </w:rPr>
        <w:t>01 октября 2020 года</w:t>
      </w:r>
      <w:r w:rsidRPr="00895A04">
        <w:rPr>
          <w:rFonts w:ascii="Times New Roman" w:hAnsi="Times New Roman" w:cs="Times New Roman"/>
          <w:sz w:val="40"/>
          <w:szCs w:val="40"/>
        </w:rPr>
        <w:t xml:space="preserve"> ваш дом переходит на прямые договоры предоставления коммунальных услуг по горячему водоснабжению и отоплению со СГМУП «Городские тепловые сети» на основании п. 2 ч. 1 ст. 157.2 Жилищного Кодекса РФ.</w:t>
      </w:r>
    </w:p>
    <w:p w:rsidR="00895A04" w:rsidRPr="00895A04" w:rsidRDefault="00895A04">
      <w:pPr>
        <w:rPr>
          <w:rFonts w:ascii="Times New Roman" w:hAnsi="Times New Roman" w:cs="Times New Roman"/>
          <w:sz w:val="40"/>
          <w:szCs w:val="40"/>
        </w:rPr>
      </w:pPr>
    </w:p>
    <w:p w:rsidR="00634471" w:rsidRPr="00895A04" w:rsidRDefault="00634471" w:rsidP="00895A0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>Для заключения договоров обращайтесь в «Югорский РИЦ» по адресу: ул. Энгельса, 11 (ТЦ «Сибирь») с документами:</w:t>
      </w: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>- документ, подтверждающий право собственности на помещение,</w:t>
      </w: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>- справк</w:t>
      </w:r>
      <w:r w:rsidR="00895A04">
        <w:rPr>
          <w:rFonts w:ascii="Times New Roman" w:hAnsi="Times New Roman" w:cs="Times New Roman"/>
          <w:sz w:val="40"/>
          <w:szCs w:val="40"/>
        </w:rPr>
        <w:t>а</w:t>
      </w:r>
      <w:r w:rsidRPr="00895A04">
        <w:rPr>
          <w:rFonts w:ascii="Times New Roman" w:hAnsi="Times New Roman" w:cs="Times New Roman"/>
          <w:sz w:val="40"/>
          <w:szCs w:val="40"/>
        </w:rPr>
        <w:t xml:space="preserve"> о составе семьи / места жительства,</w:t>
      </w: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>- копии паспортов на счетчики, установленные в квартире.</w:t>
      </w: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</w:p>
    <w:p w:rsidR="00634471" w:rsidRPr="00895A04" w:rsidRDefault="00634471" w:rsidP="00895A0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 xml:space="preserve">В случае выполнения поверки или замены счетчиков горячей воды или тепла для постановки на коммерческий учет обращайтесь в отдел метрологической службы СГМУП «Городские тепловые сети» </w:t>
      </w:r>
      <w:proofErr w:type="gramStart"/>
      <w:r w:rsidRPr="00895A04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Pr="00895A04">
        <w:rPr>
          <w:rFonts w:ascii="Times New Roman" w:hAnsi="Times New Roman" w:cs="Times New Roman"/>
          <w:sz w:val="40"/>
          <w:szCs w:val="40"/>
        </w:rPr>
        <w:t xml:space="preserve"> тел. </w:t>
      </w:r>
      <w:r w:rsidRPr="00895A04">
        <w:rPr>
          <w:rFonts w:ascii="Times New Roman" w:hAnsi="Times New Roman" w:cs="Times New Roman"/>
          <w:b/>
          <w:sz w:val="40"/>
          <w:szCs w:val="40"/>
        </w:rPr>
        <w:t>50-05-43</w:t>
      </w:r>
      <w:r w:rsidRPr="00895A04">
        <w:rPr>
          <w:rFonts w:ascii="Times New Roman" w:hAnsi="Times New Roman" w:cs="Times New Roman"/>
          <w:sz w:val="40"/>
          <w:szCs w:val="40"/>
        </w:rPr>
        <w:t>.</w:t>
      </w:r>
    </w:p>
    <w:p w:rsidR="00634471" w:rsidRPr="00895A04" w:rsidRDefault="00634471">
      <w:pPr>
        <w:rPr>
          <w:rFonts w:ascii="Times New Roman" w:hAnsi="Times New Roman" w:cs="Times New Roman"/>
          <w:sz w:val="40"/>
          <w:szCs w:val="40"/>
        </w:rPr>
      </w:pPr>
    </w:p>
    <w:p w:rsidR="00895A04" w:rsidRDefault="00895A04" w:rsidP="00895A04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895A04">
        <w:rPr>
          <w:rFonts w:ascii="Times New Roman" w:hAnsi="Times New Roman" w:cs="Times New Roman"/>
          <w:sz w:val="40"/>
          <w:szCs w:val="40"/>
        </w:rPr>
        <w:t xml:space="preserve">Узнать номер вашего лицевого счета, период передачи показаний счетчиков, передать показания, а также задать все возникающие вопросы вы можете по телефону Единой справочной службы «Югорского РИЦ»: </w:t>
      </w:r>
    </w:p>
    <w:p w:rsidR="00895A04" w:rsidRDefault="00895A04" w:rsidP="00895A04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634471" w:rsidRPr="00414AA8" w:rsidRDefault="00895A04" w:rsidP="00895A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414AA8">
        <w:rPr>
          <w:rFonts w:ascii="Times New Roman" w:hAnsi="Times New Roman" w:cs="Times New Roman"/>
          <w:b/>
          <w:sz w:val="60"/>
          <w:szCs w:val="60"/>
          <w:u w:val="single"/>
        </w:rPr>
        <w:t>8-800-250-60-06</w:t>
      </w:r>
    </w:p>
    <w:p w:rsidR="00895A04" w:rsidRDefault="00895A04" w:rsidP="00895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A04" w:rsidRDefault="00895A04" w:rsidP="00895A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A04" w:rsidRDefault="00895A04" w:rsidP="00895A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A04" w:rsidRDefault="00895A04" w:rsidP="00895A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A04" w:rsidRPr="00895A04" w:rsidRDefault="00895A04" w:rsidP="00895A04">
      <w:pPr>
        <w:jc w:val="right"/>
        <w:rPr>
          <w:rFonts w:ascii="Times New Roman" w:hAnsi="Times New Roman" w:cs="Times New Roman"/>
          <w:sz w:val="24"/>
          <w:szCs w:val="24"/>
        </w:rPr>
      </w:pPr>
      <w:r w:rsidRPr="00895A04">
        <w:rPr>
          <w:rFonts w:ascii="Times New Roman" w:hAnsi="Times New Roman" w:cs="Times New Roman"/>
          <w:sz w:val="24"/>
          <w:szCs w:val="24"/>
        </w:rPr>
        <w:t>Администрация ООО УО «</w:t>
      </w:r>
      <w:proofErr w:type="spellStart"/>
      <w:r w:rsidRPr="00895A04">
        <w:rPr>
          <w:rFonts w:ascii="Times New Roman" w:hAnsi="Times New Roman" w:cs="Times New Roman"/>
          <w:sz w:val="24"/>
          <w:szCs w:val="24"/>
        </w:rPr>
        <w:t>ГрадСервис</w:t>
      </w:r>
      <w:proofErr w:type="spellEnd"/>
      <w:r w:rsidRPr="00895A04">
        <w:rPr>
          <w:rFonts w:ascii="Times New Roman" w:hAnsi="Times New Roman" w:cs="Times New Roman"/>
          <w:sz w:val="24"/>
          <w:szCs w:val="24"/>
        </w:rPr>
        <w:t>»</w:t>
      </w:r>
    </w:p>
    <w:sectPr w:rsidR="00895A04" w:rsidRPr="00895A04" w:rsidSect="007A0DA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4471"/>
    <w:rsid w:val="0007169D"/>
    <w:rsid w:val="001274E0"/>
    <w:rsid w:val="002244CB"/>
    <w:rsid w:val="00264F14"/>
    <w:rsid w:val="002A5D98"/>
    <w:rsid w:val="002E40D3"/>
    <w:rsid w:val="003F469A"/>
    <w:rsid w:val="00414AA8"/>
    <w:rsid w:val="00424E81"/>
    <w:rsid w:val="004A1934"/>
    <w:rsid w:val="004F68EA"/>
    <w:rsid w:val="0057087A"/>
    <w:rsid w:val="005B428E"/>
    <w:rsid w:val="00634471"/>
    <w:rsid w:val="007A0DA2"/>
    <w:rsid w:val="00895A04"/>
    <w:rsid w:val="0089635D"/>
    <w:rsid w:val="00904D01"/>
    <w:rsid w:val="00936B5A"/>
    <w:rsid w:val="00956001"/>
    <w:rsid w:val="009A7361"/>
    <w:rsid w:val="009B25B0"/>
    <w:rsid w:val="00A42D75"/>
    <w:rsid w:val="00A568B0"/>
    <w:rsid w:val="00B4041B"/>
    <w:rsid w:val="00C10089"/>
    <w:rsid w:val="00C36CE7"/>
    <w:rsid w:val="00C65C8B"/>
    <w:rsid w:val="00C674B1"/>
    <w:rsid w:val="00CE7A3A"/>
    <w:rsid w:val="00E14D86"/>
    <w:rsid w:val="00F0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2020-10-01T07:01:00Z</dcterms:created>
  <dcterms:modified xsi:type="dcterms:W3CDTF">2020-10-01T07:19:00Z</dcterms:modified>
</cp:coreProperties>
</file>